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89ED" w14:textId="77777777" w:rsidR="00B96433" w:rsidRPr="00B96433" w:rsidRDefault="00B96433" w:rsidP="00B964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Bookman Old Style" w:eastAsia="Times New Roman" w:hAnsi="Bookman Old Style" w:cs="Times New Roman"/>
          <w:b/>
          <w:bCs/>
          <w:color w:val="0000FF"/>
          <w:kern w:val="0"/>
          <w:lang w:eastAsia="hr-HR"/>
          <w14:ligatures w14:val="none"/>
        </w:rPr>
        <w:t>JEDRILIČARSKI KLUB "SENJ" – SENJ</w:t>
      </w:r>
    </w:p>
    <w:p w14:paraId="1D9704F8" w14:textId="39E88827" w:rsidR="00B96433" w:rsidRPr="00B96433" w:rsidRDefault="00BB4025" w:rsidP="00B964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color w:val="0000FF"/>
          <w:kern w:val="0"/>
          <w:sz w:val="32"/>
          <w:szCs w:val="32"/>
          <w:lang w:eastAsia="hr-HR"/>
          <w14:ligatures w14:val="none"/>
        </w:rPr>
        <w:t>3</w:t>
      </w:r>
      <w:r w:rsidR="00B96433" w:rsidRPr="00B96433">
        <w:rPr>
          <w:rFonts w:ascii="Bookman Old Style" w:eastAsia="Times New Roman" w:hAnsi="Bookman Old Style" w:cs="Times New Roman"/>
          <w:b/>
          <w:bCs/>
          <w:color w:val="0000FF"/>
          <w:kern w:val="0"/>
          <w:sz w:val="32"/>
          <w:szCs w:val="32"/>
          <w:lang w:eastAsia="hr-HR"/>
          <w14:ligatures w14:val="none"/>
        </w:rPr>
        <w:t xml:space="preserve">. NAVIGACIJSKA REGATA </w:t>
      </w:r>
      <w:r>
        <w:rPr>
          <w:rFonts w:ascii="Bookman Old Style" w:eastAsia="Times New Roman" w:hAnsi="Bookman Old Style" w:cs="Times New Roman"/>
          <w:b/>
          <w:bCs/>
          <w:color w:val="0000FF"/>
          <w:kern w:val="0"/>
          <w:sz w:val="32"/>
          <w:szCs w:val="32"/>
          <w:lang w:eastAsia="hr-HR"/>
          <w14:ligatures w14:val="none"/>
        </w:rPr>
        <w:t>SENJ – RAB -</w:t>
      </w:r>
      <w:r w:rsidR="00760746">
        <w:rPr>
          <w:rFonts w:ascii="Bookman Old Style" w:eastAsia="Times New Roman" w:hAnsi="Bookman Old Style" w:cs="Times New Roman"/>
          <w:b/>
          <w:bCs/>
          <w:color w:val="0000FF"/>
          <w:kern w:val="0"/>
          <w:sz w:val="32"/>
          <w:szCs w:val="32"/>
          <w:lang w:eastAsia="hr-HR"/>
          <w14:ligatures w14:val="none"/>
        </w:rPr>
        <w:t xml:space="preserve"> </w:t>
      </w:r>
      <w:r w:rsidR="00B96433" w:rsidRPr="00B96433">
        <w:rPr>
          <w:rFonts w:ascii="Bookman Old Style" w:eastAsia="Times New Roman" w:hAnsi="Bookman Old Style" w:cs="Times New Roman"/>
          <w:b/>
          <w:bCs/>
          <w:color w:val="0000FF"/>
          <w:kern w:val="0"/>
          <w:sz w:val="32"/>
          <w:szCs w:val="32"/>
          <w:lang w:eastAsia="hr-HR"/>
          <w14:ligatures w14:val="none"/>
        </w:rPr>
        <w:t>BAŠKA</w:t>
      </w:r>
    </w:p>
    <w:p w14:paraId="45A65697" w14:textId="77777777" w:rsidR="00B96433" w:rsidRPr="00B96433" w:rsidRDefault="00B96433" w:rsidP="00B964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Bookman Old Style" w:eastAsia="Times New Roman" w:hAnsi="Bookman Old Style" w:cs="Times New Roman"/>
          <w:color w:val="0000FF"/>
          <w:kern w:val="0"/>
          <w:sz w:val="32"/>
          <w:szCs w:val="32"/>
          <w:lang w:eastAsia="hr-HR"/>
          <w14:ligatures w14:val="none"/>
        </w:rPr>
        <w:t>klasa "Krstaš" - Open</w:t>
      </w:r>
    </w:p>
    <w:p w14:paraId="1954B70C" w14:textId="5379BE81" w:rsidR="00B96433" w:rsidRPr="00E10DE6" w:rsidRDefault="00E10DE6" w:rsidP="00E10DE6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color w:val="0000FF"/>
          <w:kern w:val="0"/>
          <w:sz w:val="32"/>
          <w:szCs w:val="32"/>
          <w:lang w:eastAsia="hr-HR"/>
          <w14:ligatures w14:val="none"/>
        </w:rPr>
        <w:t>– 3.</w:t>
      </w:r>
      <w:r w:rsidR="00B96433" w:rsidRPr="00E10DE6">
        <w:rPr>
          <w:rFonts w:ascii="Bookman Old Style" w:eastAsia="Times New Roman" w:hAnsi="Bookman Old Style" w:cs="Times New Roman"/>
          <w:b/>
          <w:bCs/>
          <w:color w:val="0000FF"/>
          <w:kern w:val="0"/>
          <w:sz w:val="32"/>
          <w:szCs w:val="32"/>
          <w:lang w:eastAsia="hr-HR"/>
          <w14:ligatures w14:val="none"/>
        </w:rPr>
        <w:t xml:space="preserve"> svibnja 202</w:t>
      </w:r>
      <w:r>
        <w:rPr>
          <w:rFonts w:ascii="Bookman Old Style" w:eastAsia="Times New Roman" w:hAnsi="Bookman Old Style" w:cs="Times New Roman"/>
          <w:b/>
          <w:bCs/>
          <w:color w:val="0000FF"/>
          <w:kern w:val="0"/>
          <w:sz w:val="32"/>
          <w:szCs w:val="32"/>
          <w:lang w:eastAsia="hr-HR"/>
          <w14:ligatures w14:val="none"/>
        </w:rPr>
        <w:t>6</w:t>
      </w:r>
      <w:r w:rsidR="00B96433" w:rsidRPr="00E10DE6">
        <w:rPr>
          <w:rFonts w:ascii="Bookman Old Style" w:eastAsia="Times New Roman" w:hAnsi="Bookman Old Style" w:cs="Times New Roman"/>
          <w:b/>
          <w:bCs/>
          <w:color w:val="0000FF"/>
          <w:kern w:val="0"/>
          <w:sz w:val="32"/>
          <w:szCs w:val="32"/>
          <w:lang w:eastAsia="hr-HR"/>
          <w14:ligatures w14:val="none"/>
        </w:rPr>
        <w:t>.</w:t>
      </w:r>
    </w:p>
    <w:p w14:paraId="61FF192E" w14:textId="77777777" w:rsidR="00B96433" w:rsidRPr="00B96433" w:rsidRDefault="00B96433" w:rsidP="00B964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75E10A" w14:textId="77777777" w:rsidR="00B96433" w:rsidRPr="00B96433" w:rsidRDefault="00B96433" w:rsidP="00B96433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hr-HR"/>
          <w14:ligatures w14:val="none"/>
        </w:rPr>
        <w:t>OGLAS REGATE</w:t>
      </w:r>
    </w:p>
    <w:p w14:paraId="4F47029D" w14:textId="77777777" w:rsidR="00B96433" w:rsidRPr="00B96433" w:rsidRDefault="00B96433" w:rsidP="002B3D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1.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>ORGANIZATOR</w:t>
      </w:r>
    </w:p>
    <w:p w14:paraId="723C33E6" w14:textId="1B126585" w:rsidR="00B96433" w:rsidRPr="00B96433" w:rsidRDefault="00B96433" w:rsidP="00B9643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="002B3D0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Jedriličarski klub "SENJ", Senj.</w:t>
      </w:r>
    </w:p>
    <w:p w14:paraId="0A9FE9DB" w14:textId="77777777" w:rsidR="00B96433" w:rsidRPr="00B96433" w:rsidRDefault="00B96433" w:rsidP="00C70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2.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>PRAVILA</w:t>
      </w:r>
    </w:p>
    <w:p w14:paraId="33DB2E3B" w14:textId="568FD57A" w:rsidR="00B96433" w:rsidRPr="00B96433" w:rsidRDefault="00B96433" w:rsidP="00B9643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="002B3D0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Regatna pravila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(RRS), Oglas regate i Upute za jedrenje.</w:t>
      </w:r>
    </w:p>
    <w:p w14:paraId="7A8965B2" w14:textId="77777777" w:rsidR="00B96433" w:rsidRPr="00B96433" w:rsidRDefault="00B96433" w:rsidP="00C70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3.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>PRAVO SUDJELOVANJA</w:t>
      </w:r>
    </w:p>
    <w:p w14:paraId="040F5CD2" w14:textId="690A98AB" w:rsidR="00B96433" w:rsidRPr="00B96433" w:rsidRDefault="00B96433" w:rsidP="002B3D00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U regati može sudjelovati neograničen broj jedrilica klase "Krstaš", sa valjanom Plovidbenom dozvolom. 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hr-HR"/>
          <w14:ligatures w14:val="none"/>
        </w:rPr>
        <w:t>Po Pravilniku svi učesnici u regati moraju biti verificirani kod svojih nacionalnih Saveza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>. Jedrilice koje nemaju valjanu vinjetu nemaju pravo nastupa.</w:t>
      </w:r>
    </w:p>
    <w:p w14:paraId="5C68A134" w14:textId="77777777" w:rsidR="00B96433" w:rsidRPr="00B96433" w:rsidRDefault="00B96433" w:rsidP="00C70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4.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>PRIJAVE</w:t>
      </w:r>
    </w:p>
    <w:p w14:paraId="585229BC" w14:textId="3E74F680" w:rsidR="00834EFD" w:rsidRPr="00834EFD" w:rsidRDefault="00B96433" w:rsidP="00834EFD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Prijave poslati na mail adresu </w:t>
      </w:r>
      <w:hyperlink r:id="rId5" w:history="1">
        <w:r w:rsidRPr="00B96433">
          <w:rPr>
            <w:rFonts w:ascii="Times New Roman" w:eastAsia="Times New Roman" w:hAnsi="Times New Roman" w:cs="Times New Roman"/>
            <w:color w:val="1155CC"/>
            <w:kern w:val="0"/>
            <w:sz w:val="20"/>
            <w:szCs w:val="20"/>
            <w:u w:val="single"/>
            <w:lang w:eastAsia="hr-HR"/>
            <w14:ligatures w14:val="none"/>
          </w:rPr>
          <w:t>jksenj158@gmail.com</w:t>
        </w:r>
      </w:hyperlink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ili predati osobno u uredu Regatnog odbora u</w:t>
      </w:r>
      <w:r w:rsidR="00487C6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petak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0</w:t>
      </w:r>
      <w:r w:rsidR="00487C6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1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.05.202</w:t>
      </w:r>
      <w:r w:rsidR="00487C6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6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.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od </w:t>
      </w:r>
      <w:r w:rsidR="00487C6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18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:00 do </w:t>
      </w:r>
      <w:r w:rsidR="00487C6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21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:00 sat.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Ured R.O.-a je </w:t>
      </w:r>
      <w:r w:rsidR="009875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u Bistro Tri Mornara u Senju na rivi</w:t>
      </w:r>
      <w:r w:rsidR="002D08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.</w:t>
      </w:r>
    </w:p>
    <w:p w14:paraId="71E387FC" w14:textId="77777777" w:rsidR="00B96433" w:rsidRDefault="00B96433" w:rsidP="00B96433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NE PLAĆA SE PRISTOJBA</w:t>
      </w:r>
    </w:p>
    <w:p w14:paraId="27C6EDD6" w14:textId="77777777" w:rsidR="00834EFD" w:rsidRPr="00B96433" w:rsidRDefault="00834EFD" w:rsidP="00B96433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0E4CBFA" w14:textId="77777777" w:rsidR="00B96433" w:rsidRPr="00B96433" w:rsidRDefault="00B96433" w:rsidP="00C70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5.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>PROGRAM NATJECANJA</w:t>
      </w:r>
    </w:p>
    <w:p w14:paraId="2472125C" w14:textId="632039B8" w:rsidR="00B96433" w:rsidRPr="00B96433" w:rsidRDefault="00B96433" w:rsidP="00B9643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="0035224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Predviđeno </w:t>
      </w:r>
      <w:r w:rsidR="009875A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su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="009875A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tri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jedrenja po programu kako slijedi:</w:t>
      </w:r>
    </w:p>
    <w:p w14:paraId="47371369" w14:textId="6D58CFEE" w:rsidR="00B96433" w:rsidRPr="00243499" w:rsidRDefault="00B96433" w:rsidP="00B9643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="0035224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="0035224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="009875A4" w:rsidRPr="002434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Petak</w:t>
      </w:r>
      <w:r w:rsidRPr="002434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 xml:space="preserve">   0</w:t>
      </w:r>
      <w:r w:rsidR="009875A4" w:rsidRPr="002434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1</w:t>
      </w:r>
      <w:r w:rsidRPr="002434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.05.202</w:t>
      </w:r>
      <w:r w:rsidR="009875A4" w:rsidRPr="002434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6</w:t>
      </w:r>
      <w:r w:rsidRPr="002434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.</w:t>
      </w:r>
      <w:r w:rsidR="007F49D9" w:rsidRPr="002434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 xml:space="preserve"> – Bistro Tri Mornara - Senj</w:t>
      </w:r>
    </w:p>
    <w:p w14:paraId="26F081A2" w14:textId="31189779" w:rsidR="00B96433" w:rsidRPr="00B96433" w:rsidRDefault="00C420A6" w:rsidP="00C420A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18</w:t>
      </w:r>
      <w:r w:rsidR="00B96433"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:00 –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21</w:t>
      </w:r>
      <w:r w:rsidR="00B96433"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:00  Potvrda i primanje prijava</w:t>
      </w:r>
    </w:p>
    <w:p w14:paraId="73A9D933" w14:textId="669B00EA" w:rsidR="00B96433" w:rsidRDefault="00B96433" w:rsidP="00B9643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="00C420A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20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:00     </w:t>
      </w:r>
      <w:r w:rsidR="00C420A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V</w:t>
      </w:r>
      <w:r w:rsidR="0043443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ečera </w:t>
      </w:r>
      <w:r w:rsidR="002434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pod pokroviteljstvom </w:t>
      </w:r>
      <w:r w:rsidR="0043443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Grada Senja</w:t>
      </w:r>
      <w:r w:rsidR="00591F5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i TZ Grada Senja</w:t>
      </w:r>
    </w:p>
    <w:p w14:paraId="44F90D05" w14:textId="33E073B3" w:rsidR="001D7A41" w:rsidRDefault="001D7A41" w:rsidP="001D7A4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20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3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0     Svečano otvaranje regate</w:t>
      </w:r>
    </w:p>
    <w:p w14:paraId="1A5D7085" w14:textId="77777777" w:rsidR="00834EFD" w:rsidRDefault="00243499" w:rsidP="00B9643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</w:r>
    </w:p>
    <w:p w14:paraId="3FFD8F5A" w14:textId="0ED9755E" w:rsidR="00243499" w:rsidRPr="00243499" w:rsidRDefault="00243499" w:rsidP="00834EF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Subota</w:t>
      </w:r>
      <w:r w:rsidR="001D7A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 xml:space="preserve"> 02.05.2026. – </w:t>
      </w:r>
      <w:r w:rsidR="00591F5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Luka</w:t>
      </w:r>
      <w:r w:rsidR="001D7A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 xml:space="preserve"> Senj</w:t>
      </w:r>
      <w:r w:rsidR="00421F6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 xml:space="preserve"> </w:t>
      </w:r>
      <w:r w:rsidR="00591F5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/</w:t>
      </w:r>
      <w:r w:rsidR="00421F6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 xml:space="preserve"> Luka Rab</w:t>
      </w:r>
    </w:p>
    <w:p w14:paraId="1AB3F92C" w14:textId="3EFD239B" w:rsidR="00B96433" w:rsidRPr="00B96433" w:rsidRDefault="00B96433" w:rsidP="001D7A41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</w:r>
      <w:r w:rsidR="001D7A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08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,</w:t>
      </w:r>
      <w:r w:rsidR="001D7A4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3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0     Sastanak kormilara</w:t>
      </w:r>
    </w:p>
    <w:p w14:paraId="056AC52F" w14:textId="0BC128A7" w:rsidR="00B96433" w:rsidRPr="00B96433" w:rsidRDefault="002D089C" w:rsidP="00B9643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1</w:t>
      </w:r>
      <w:r w:rsidR="001D7A4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0</w:t>
      </w:r>
      <w:r w:rsidR="00B96433"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:00</w:t>
      </w:r>
      <w:r w:rsidR="00B96433"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</w:r>
      <w:r w:rsidR="00B96433"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Start jedrenja</w:t>
      </w:r>
      <w:r w:rsidR="00A47A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na ruti: Senj – Sveti Juraj</w:t>
      </w:r>
      <w:r w:rsidR="00B96433"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</w:p>
    <w:p w14:paraId="6C1B5864" w14:textId="1C442D33" w:rsidR="00B96433" w:rsidRDefault="00B96433" w:rsidP="00B9643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1</w:t>
      </w:r>
      <w:r w:rsidR="00A47A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3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:00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>Ograničeno vrijeme jedrenja</w:t>
      </w:r>
    </w:p>
    <w:p w14:paraId="53CF1BB5" w14:textId="447A2813" w:rsidR="001E40CD" w:rsidRDefault="001E40CD" w:rsidP="00B9643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16,00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>Start jedrenja na ruti Pudarica (</w:t>
      </w:r>
      <w:r w:rsidR="000D4FB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otok Rab) – Luka Rab</w:t>
      </w:r>
    </w:p>
    <w:p w14:paraId="10611533" w14:textId="3C3EACD6" w:rsidR="000D4FB4" w:rsidRPr="00B96433" w:rsidRDefault="000D4FB4" w:rsidP="00B9643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19,00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Ograničeno vrijeme jedrenja</w:t>
      </w:r>
    </w:p>
    <w:p w14:paraId="336E198A" w14:textId="44B70CAF" w:rsidR="00C70947" w:rsidRDefault="000D4FB4" w:rsidP="00487DEC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20</w:t>
      </w:r>
      <w:r w:rsidR="00B96433"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:00</w:t>
      </w:r>
      <w:r w:rsidR="00B96433"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</w:r>
      <w:r w:rsidR="007607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Večera pod pokroviteljstvom Grada Raba</w:t>
      </w:r>
      <w:r w:rsidR="00591F5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i TZ Grada Raba</w:t>
      </w:r>
    </w:p>
    <w:p w14:paraId="0F00F303" w14:textId="77777777" w:rsidR="00834EFD" w:rsidRDefault="00834EFD" w:rsidP="00487DEC">
      <w:pPr>
        <w:spacing w:after="0" w:line="240" w:lineRule="auto"/>
        <w:ind w:left="1418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</w:pPr>
    </w:p>
    <w:p w14:paraId="4B47DCD3" w14:textId="6542A9C5" w:rsidR="00760746" w:rsidRDefault="00760746" w:rsidP="00487DEC">
      <w:pPr>
        <w:spacing w:after="0" w:line="240" w:lineRule="auto"/>
        <w:ind w:left="1418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Nedjelja, 03.05.2026.</w:t>
      </w:r>
      <w:r w:rsidR="00421F6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 xml:space="preserve"> – </w:t>
      </w:r>
      <w:r w:rsidR="001D4AE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Luka Rab / Luka Baška</w:t>
      </w:r>
    </w:p>
    <w:p w14:paraId="4573A2DD" w14:textId="7A4F900A" w:rsidR="00421F6D" w:rsidRDefault="00421F6D" w:rsidP="00487DEC">
      <w:pPr>
        <w:spacing w:after="0" w:line="240" w:lineRule="auto"/>
        <w:ind w:left="1418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421F6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09,00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 xml:space="preserve">Start jedrenja </w:t>
      </w:r>
      <w:r w:rsidR="00F62A2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na ruti: Luka Rab – Luka Baška</w:t>
      </w:r>
    </w:p>
    <w:p w14:paraId="494476D2" w14:textId="0A095EC0" w:rsidR="00F62A21" w:rsidRDefault="00541C74" w:rsidP="00487DEC">
      <w:pPr>
        <w:spacing w:after="0" w:line="240" w:lineRule="auto"/>
        <w:ind w:left="1418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17,00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>Ograničeno vrijeme jedrenja</w:t>
      </w:r>
    </w:p>
    <w:p w14:paraId="7CFB88B8" w14:textId="2212AA9F" w:rsidR="00F6065A" w:rsidRDefault="00541C74" w:rsidP="00F6065A">
      <w:pPr>
        <w:spacing w:after="0" w:line="240" w:lineRule="auto"/>
        <w:ind w:left="1418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18,00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="00F6065A" w:rsidRPr="00591F5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Domjenak u organizaciji Općine Baška i TZ Baška</w:t>
      </w:r>
    </w:p>
    <w:p w14:paraId="45F54823" w14:textId="2093D963" w:rsidR="00F6065A" w:rsidRPr="00421F6D" w:rsidRDefault="00F6065A" w:rsidP="00F6065A">
      <w:pPr>
        <w:spacing w:after="0" w:line="240" w:lineRule="auto"/>
        <w:ind w:left="1418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19,00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 xml:space="preserve">Podjela </w:t>
      </w:r>
      <w:r w:rsidR="00DC004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nagrada</w:t>
      </w:r>
    </w:p>
    <w:p w14:paraId="50A8EAAE" w14:textId="63E048FC" w:rsidR="00B96433" w:rsidRPr="00B96433" w:rsidRDefault="00B96433" w:rsidP="00C70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6.        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BODOVANJE</w:t>
      </w:r>
    </w:p>
    <w:p w14:paraId="7B3FE95A" w14:textId="2DA63905" w:rsidR="00B96433" w:rsidRPr="00B96433" w:rsidRDefault="00B96433" w:rsidP="00B964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  <w:t xml:space="preserve">  </w:t>
      </w:r>
      <w:r w:rsidR="002D08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Primjenjuje se sustav prostog bodovanja prema dodatku A (RP). </w:t>
      </w:r>
    </w:p>
    <w:p w14:paraId="5DE82139" w14:textId="77777777" w:rsidR="00B96433" w:rsidRPr="00B96433" w:rsidRDefault="00B96433" w:rsidP="00B964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                 Jedrilicama koje ne uspiju proći ciljem po ograničenom vremenu biti će utvrđen  </w:t>
      </w:r>
    </w:p>
    <w:p w14:paraId="2D4F678B" w14:textId="77777777" w:rsidR="00B96433" w:rsidRPr="00B96433" w:rsidRDefault="00B96433" w:rsidP="00B964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                 plasman na osnovu prolaska ispred rive na otoku Zečje i otoka Krka  u    </w:t>
      </w:r>
    </w:p>
    <w:p w14:paraId="5A43FF2F" w14:textId="35BCF8EC" w:rsidR="00B96433" w:rsidRDefault="00B96433" w:rsidP="00B96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                </w:t>
      </w:r>
      <w:r w:rsidR="002D08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trenutku isteka ograničenog vremena.</w:t>
      </w:r>
    </w:p>
    <w:p w14:paraId="7B69556C" w14:textId="06E62ADF" w:rsidR="00A27D95" w:rsidRPr="00B96433" w:rsidRDefault="00A27D95" w:rsidP="00B964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               </w:t>
      </w:r>
      <w:r w:rsidR="00487D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Regata se boduje za Kup Hrvatskog Primorja</w:t>
      </w:r>
      <w:r w:rsidR="00487D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202</w:t>
      </w:r>
      <w:r w:rsidR="00834E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6</w:t>
      </w:r>
      <w:r w:rsidR="00487D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.</w:t>
      </w:r>
    </w:p>
    <w:p w14:paraId="7DA1970C" w14:textId="77777777" w:rsidR="00B96433" w:rsidRPr="00B96433" w:rsidRDefault="00B96433" w:rsidP="00B964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7.        NAGRADE</w:t>
      </w:r>
    </w:p>
    <w:p w14:paraId="3B2C938E" w14:textId="31A4D474" w:rsidR="00B96433" w:rsidRPr="00B96433" w:rsidRDefault="00B96433" w:rsidP="002B3D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Nagrade će se dodijeliti </w:t>
      </w:r>
      <w:r w:rsidR="007005B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za prva tri mjesta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u svakoj </w:t>
      </w:r>
      <w:r w:rsidR="00C7094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skupini</w:t>
      </w:r>
      <w:r w:rsidR="003522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, bez obzira na broj prijavljenih krstaša</w:t>
      </w:r>
      <w:r w:rsidR="001A7B4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u skupini</w:t>
      </w:r>
      <w:r w:rsidR="007005B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.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Nagradit će se najbrži brod regate.</w:t>
      </w:r>
    </w:p>
    <w:p w14:paraId="38259384" w14:textId="339CEDE2" w:rsidR="00B96433" w:rsidRPr="00B96433" w:rsidRDefault="000415EB" w:rsidP="00B9643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    </w:t>
      </w:r>
      <w:r w:rsidR="00B96433"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8.</w:t>
      </w:r>
      <w:r w:rsidR="00C7094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 </w:t>
      </w:r>
      <w:r w:rsidR="00B96433"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ODGOVORNOST</w:t>
      </w:r>
    </w:p>
    <w:p w14:paraId="1498FC22" w14:textId="6B4155A8" w:rsidR="00B96433" w:rsidRPr="00B96433" w:rsidRDefault="00B96433" w:rsidP="001A7B4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Svaki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natjecatelj sudjeluje u regati na svoju odgovornost. Vlasnik ili njegov predstavnik moraju poduzeti mjere osiguranja i pokriti sve rizike uključivši i one prema trećim osobama. Organizator otklanja svaku odgovornost za moguće štete ili nezgode natjecatelja, jedrilica ili trećih osoba prije za vrijeme i poslije regate.</w:t>
      </w:r>
    </w:p>
    <w:p w14:paraId="4C0D5B46" w14:textId="6B8D1C37" w:rsidR="00B96433" w:rsidRPr="00B96433" w:rsidRDefault="000415EB" w:rsidP="00B96433">
      <w:p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 9</w:t>
      </w:r>
      <w:r w:rsidR="00B96433"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.</w:t>
      </w:r>
      <w:r w:rsidR="00C7094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</w:t>
      </w:r>
      <w:r w:rsidR="00B96433"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PODJELA U SKUPINE</w:t>
      </w:r>
    </w:p>
    <w:p w14:paraId="37736BBD" w14:textId="47075B78" w:rsidR="00B96433" w:rsidRDefault="00B96433" w:rsidP="00B9643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Podjela jedrilica u skupine napravit će se prema dužini preko svega (LOA) upisanoj u Plovidbenoj dozvoli. </w:t>
      </w:r>
    </w:p>
    <w:p w14:paraId="61F90D4C" w14:textId="77777777" w:rsidR="00B96433" w:rsidRPr="00B96433" w:rsidRDefault="00B96433" w:rsidP="00B964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1086"/>
        <w:gridCol w:w="1966"/>
        <w:gridCol w:w="857"/>
        <w:gridCol w:w="906"/>
        <w:gridCol w:w="1966"/>
      </w:tblGrid>
      <w:tr w:rsidR="00B96433" w:rsidRPr="00B96433" w14:paraId="0762D510" w14:textId="77777777" w:rsidTr="00B96433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FC12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Skupina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01C1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LOA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F9F8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Najmanji br.čl. posade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B630E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Skupina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E043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LOA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F2B75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Najmanji br.čl. posade</w:t>
            </w:r>
          </w:p>
        </w:tc>
      </w:tr>
      <w:tr w:rsidR="00B96433" w:rsidRPr="00B96433" w14:paraId="6717BE96" w14:textId="77777777" w:rsidTr="00B96433">
        <w:trPr>
          <w:trHeight w:val="2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48B12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1D96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13,51-16,00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DAA2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5C35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31B2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8,46-9,40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6EB5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B96433" w:rsidRPr="00B96433" w14:paraId="1A695951" w14:textId="77777777" w:rsidTr="00B96433">
        <w:trPr>
          <w:trHeight w:val="2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8079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5EB9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12,01-13,50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C4F6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DE9D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37A7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7,71-8,45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6DD02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B96433" w:rsidRPr="00B96433" w14:paraId="7A547523" w14:textId="77777777" w:rsidTr="00B96433">
        <w:trPr>
          <w:trHeight w:val="2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25C2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5933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11,11-12,00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A536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1DE7C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1B07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7,11-7,70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CF89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</w:tr>
      <w:tr w:rsidR="00B96433" w:rsidRPr="00B96433" w14:paraId="31D15450" w14:textId="77777777" w:rsidTr="00B96433">
        <w:trPr>
          <w:trHeight w:val="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EACAA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2AD6E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10,26-11,10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2D3A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E2DD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F521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6,51-7,10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B958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</w:tr>
      <w:tr w:rsidR="00B96433" w:rsidRPr="00B96433" w14:paraId="3104E2D4" w14:textId="77777777" w:rsidTr="00B96433">
        <w:trPr>
          <w:trHeight w:val="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57E8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26C3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9,41-10,25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EB9E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7F214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EAF67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5,95-6,50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B67F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</w:tr>
      <w:tr w:rsidR="00B96433" w:rsidRPr="00B96433" w14:paraId="6285A6D4" w14:textId="77777777" w:rsidTr="00B96433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BDCD" w14:textId="77777777" w:rsidR="00B96433" w:rsidRPr="00B96433" w:rsidRDefault="00B96433" w:rsidP="00B96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432B2" w14:textId="77777777" w:rsidR="00B96433" w:rsidRPr="00B96433" w:rsidRDefault="00B96433" w:rsidP="00B96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AC9B" w14:textId="77777777" w:rsidR="00B96433" w:rsidRPr="00B96433" w:rsidRDefault="00B96433" w:rsidP="00B96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9D44" w14:textId="77777777" w:rsidR="00B96433" w:rsidRPr="00B96433" w:rsidRDefault="00B96433" w:rsidP="00B96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DCD8" w14:textId="77777777" w:rsidR="00B96433" w:rsidRPr="00B96433" w:rsidRDefault="00B96433" w:rsidP="00B96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2B94" w14:textId="77777777" w:rsidR="00B96433" w:rsidRPr="00B96433" w:rsidRDefault="00B96433" w:rsidP="00B96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C3D093E" w14:textId="45944C5D" w:rsidR="00B96433" w:rsidRPr="00B96433" w:rsidRDefault="001A7B42" w:rsidP="00B964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10</w:t>
      </w:r>
      <w:r w:rsidR="00B96433"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.</w:t>
      </w:r>
      <w:r w:rsidR="00B96433"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  <w:t xml:space="preserve">Službena oglasna ploča biti će na stranicama </w:t>
      </w:r>
      <w:r w:rsidR="00B96433" w:rsidRPr="00B96433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> </w:t>
      </w:r>
      <w:hyperlink r:id="rId6" w:history="1">
        <w:r w:rsidR="00B96433" w:rsidRPr="00B96433">
          <w:rPr>
            <w:rFonts w:ascii="Arial" w:eastAsia="Times New Roman" w:hAnsi="Arial" w:cs="Arial"/>
            <w:color w:val="0000FF"/>
            <w:kern w:val="0"/>
            <w:u w:val="single"/>
            <w:lang w:eastAsia="hr-HR"/>
            <w14:ligatures w14:val="none"/>
          </w:rPr>
          <w:t>www.racingrulesoffsailing.org</w:t>
        </w:r>
      </w:hyperlink>
    </w:p>
    <w:p w14:paraId="58C334F0" w14:textId="0C7E7105" w:rsidR="00794A57" w:rsidRPr="000415EB" w:rsidRDefault="00B96433" w:rsidP="00041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ab/>
      </w:r>
      <w:r w:rsidRPr="00B9643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Gdje će biti objavljene upute za jedrenje I ostale obavijesti natjecateljima</w:t>
      </w:r>
      <w:r w:rsidR="00487DEC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.</w:t>
      </w:r>
    </w:p>
    <w:sectPr w:rsidR="00794A57" w:rsidRPr="0004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129A"/>
    <w:multiLevelType w:val="hybridMultilevel"/>
    <w:tmpl w:val="71F68B36"/>
    <w:lvl w:ilvl="0" w:tplc="1B94454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  <w:color w:val="0000FF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8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33"/>
    <w:rsid w:val="000415EB"/>
    <w:rsid w:val="000D4FB4"/>
    <w:rsid w:val="00177751"/>
    <w:rsid w:val="001A7B42"/>
    <w:rsid w:val="001D4AE7"/>
    <w:rsid w:val="001D7A41"/>
    <w:rsid w:val="001E40CD"/>
    <w:rsid w:val="00243499"/>
    <w:rsid w:val="002B3D00"/>
    <w:rsid w:val="002D089C"/>
    <w:rsid w:val="00352246"/>
    <w:rsid w:val="00421F6D"/>
    <w:rsid w:val="00434430"/>
    <w:rsid w:val="00487C62"/>
    <w:rsid w:val="00487DEC"/>
    <w:rsid w:val="00541C74"/>
    <w:rsid w:val="00591F51"/>
    <w:rsid w:val="006E488D"/>
    <w:rsid w:val="007005B1"/>
    <w:rsid w:val="00760746"/>
    <w:rsid w:val="00794A57"/>
    <w:rsid w:val="007F49D9"/>
    <w:rsid w:val="00834EFD"/>
    <w:rsid w:val="009875A4"/>
    <w:rsid w:val="00A27D95"/>
    <w:rsid w:val="00A47A99"/>
    <w:rsid w:val="00A61E3A"/>
    <w:rsid w:val="00A96C6C"/>
    <w:rsid w:val="00B96433"/>
    <w:rsid w:val="00BB4025"/>
    <w:rsid w:val="00BD3733"/>
    <w:rsid w:val="00C420A6"/>
    <w:rsid w:val="00C70947"/>
    <w:rsid w:val="00DC004B"/>
    <w:rsid w:val="00E10DE6"/>
    <w:rsid w:val="00F13EF3"/>
    <w:rsid w:val="00F6065A"/>
    <w:rsid w:val="00F6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4678"/>
  <w15:chartTrackingRefBased/>
  <w15:docId w15:val="{B369E603-0B90-405A-BA91-DE584386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6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6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6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6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6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6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6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6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6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6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6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6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64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643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64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64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64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64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6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6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6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6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6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64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64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643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6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643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6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322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ingrulesoffsailing.org" TargetMode="External"/><Relationship Id="rId5" Type="http://schemas.openxmlformats.org/officeDocument/2006/relationships/hyperlink" Target="mailto:jksenj1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Jurić</dc:creator>
  <cp:keywords/>
  <dc:description/>
  <cp:lastModifiedBy>Vladimir Jurić</cp:lastModifiedBy>
  <cp:revision>24</cp:revision>
  <dcterms:created xsi:type="dcterms:W3CDTF">2026-04-07T09:26:00Z</dcterms:created>
  <dcterms:modified xsi:type="dcterms:W3CDTF">2026-04-07T09:48:00Z</dcterms:modified>
</cp:coreProperties>
</file>